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lang w:val="en-US" w:eastAsia="zh-CN"/>
        </w:rPr>
        <w:t>附件1：   北京师范大学学生学费减免申请表</w:t>
      </w:r>
    </w:p>
    <w:tbl>
      <w:tblPr>
        <w:tblStyle w:val="2"/>
        <w:tblpPr w:leftFromText="180" w:rightFromText="180" w:vertAnchor="page" w:horzAnchor="page" w:tblpX="1591" w:tblpY="2058"/>
        <w:tblW w:w="9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085"/>
        <w:gridCol w:w="784"/>
        <w:gridCol w:w="356"/>
        <w:gridCol w:w="1700"/>
        <w:gridCol w:w="3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院（系）</w:t>
            </w:r>
            <w:bookmarkStart w:id="0" w:name="_GoBack"/>
            <w:bookmarkEnd w:id="0"/>
          </w:p>
        </w:tc>
        <w:tc>
          <w:tcPr>
            <w:tcW w:w="3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家庭经济困难认定情况</w:t>
            </w:r>
          </w:p>
        </w:tc>
        <w:tc>
          <w:tcPr>
            <w:tcW w:w="5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特殊群体困难学生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特困    </w:t>
            </w:r>
          </w:p>
          <w:p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普困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未认定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申请类型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烈士子女、残疾军人子女等国家法令规定的抚恤、优待对象；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无经济来源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的孤儿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父母双方残疾、基本无劳动能力，家庭以救济为主、无其他经济来源；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申请当年家庭遭遇重大自然灾害或变故，致使家庭经济极其困难，无力支付学费的。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申请</w:t>
            </w:r>
          </w:p>
          <w:p>
            <w:pPr>
              <w:spacing w:line="42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减免金额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宋体" w:hAnsi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t>元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（以学生本学年实际缴纳的学费为准）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是否获得其他学费资助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firstLine="240" w:firstLineChars="100"/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spacing w:line="420" w:lineRule="exact"/>
              <w:ind w:firstLine="240" w:firstLineChars="100"/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t xml:space="preserve"> 是 </w:t>
            </w:r>
          </w:p>
          <w:p>
            <w:pPr>
              <w:spacing w:line="420" w:lineRule="exact"/>
              <w:ind w:firstLine="240" w:firstLineChars="100"/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t xml:space="preserve"> 否</w:t>
            </w:r>
          </w:p>
          <w:p>
            <w:pPr>
              <w:spacing w:line="420" w:lineRule="exact"/>
              <w:rPr>
                <w:rFonts w:hint="default" w:ascii="宋体" w:hAnsi="宋体"/>
                <w:kern w:val="0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t>获得资助情况</w:t>
            </w:r>
          </w:p>
        </w:tc>
        <w:tc>
          <w:tcPr>
            <w:tcW w:w="5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t xml:space="preserve"> 应征入伍服兵役教育资助，额度：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生源地学费资助项目，    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t>额度：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t>，额度：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申请原因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本人承诺上述情况属实，已充分知晓相关政策，提交材料真实有效。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本人签字： 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班主任意见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ordWrap/>
              <w:ind w:firstLine="435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ordWrap/>
              <w:ind w:firstLine="435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班主任签名：      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院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（系）</w:t>
            </w: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</w:t>
            </w:r>
          </w:p>
          <w:p>
            <w:pPr>
              <w:ind w:left="718" w:leftChars="342" w:firstLine="1680" w:firstLineChars="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院（系）主管学生工作领导签名：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</w:rPr>
              <w:t>（公章）</w:t>
            </w:r>
          </w:p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党委学生工作部</w:t>
            </w:r>
            <w:r>
              <w:rPr>
                <w:rFonts w:hint="eastAsia" w:ascii="宋体" w:hAnsi="宋体"/>
                <w:sz w:val="24"/>
                <w:szCs w:val="24"/>
              </w:rPr>
              <w:t>审核意见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</w:t>
            </w:r>
            <w:r>
              <w:rPr>
                <w:rFonts w:ascii="宋体" w:hAnsi="宋体"/>
                <w:sz w:val="24"/>
                <w:szCs w:val="24"/>
              </w:rPr>
              <w:t xml:space="preserve">            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资助管理中心</w:t>
            </w:r>
            <w:r>
              <w:rPr>
                <w:rFonts w:hint="eastAsia" w:ascii="宋体" w:hAnsi="宋体"/>
                <w:sz w:val="24"/>
                <w:szCs w:val="24"/>
              </w:rPr>
              <w:t>盖章）</w:t>
            </w:r>
          </w:p>
          <w:p>
            <w:pPr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21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Y2UxYTg4MGFjZjRkOTQzYzI1MTYyYWM5NmNkNzgifQ=="/>
  </w:docVars>
  <w:rsids>
    <w:rsidRoot w:val="4D2305F7"/>
    <w:rsid w:val="05107960"/>
    <w:rsid w:val="0E2D6619"/>
    <w:rsid w:val="0EA91DE5"/>
    <w:rsid w:val="109C0F78"/>
    <w:rsid w:val="12D55E17"/>
    <w:rsid w:val="14C648F3"/>
    <w:rsid w:val="15C471A6"/>
    <w:rsid w:val="1A353F7B"/>
    <w:rsid w:val="1AEA48DA"/>
    <w:rsid w:val="1BA51598"/>
    <w:rsid w:val="1F8B2AE2"/>
    <w:rsid w:val="20232B01"/>
    <w:rsid w:val="2054715D"/>
    <w:rsid w:val="2ABF1892"/>
    <w:rsid w:val="2B073965"/>
    <w:rsid w:val="2B955A7B"/>
    <w:rsid w:val="2F2E0B9C"/>
    <w:rsid w:val="33707BCD"/>
    <w:rsid w:val="33A61841"/>
    <w:rsid w:val="33AA7583"/>
    <w:rsid w:val="34B301FB"/>
    <w:rsid w:val="37D746BF"/>
    <w:rsid w:val="39217FDC"/>
    <w:rsid w:val="3ADE202B"/>
    <w:rsid w:val="3DEB0EC4"/>
    <w:rsid w:val="3EC7548D"/>
    <w:rsid w:val="4784762C"/>
    <w:rsid w:val="47A54DB1"/>
    <w:rsid w:val="48E66F9D"/>
    <w:rsid w:val="4B1F03FF"/>
    <w:rsid w:val="4D2305F7"/>
    <w:rsid w:val="4D2864C9"/>
    <w:rsid w:val="50EA0B67"/>
    <w:rsid w:val="514405D1"/>
    <w:rsid w:val="542C1738"/>
    <w:rsid w:val="54626161"/>
    <w:rsid w:val="56D45B12"/>
    <w:rsid w:val="5ABC5A64"/>
    <w:rsid w:val="5B306A4B"/>
    <w:rsid w:val="5D746389"/>
    <w:rsid w:val="5DFA6D13"/>
    <w:rsid w:val="5EE56CB6"/>
    <w:rsid w:val="611B4D6D"/>
    <w:rsid w:val="6215226F"/>
    <w:rsid w:val="66162C67"/>
    <w:rsid w:val="67C73A32"/>
    <w:rsid w:val="698C2CAC"/>
    <w:rsid w:val="6A687275"/>
    <w:rsid w:val="6A872468"/>
    <w:rsid w:val="6D61460C"/>
    <w:rsid w:val="6D96027F"/>
    <w:rsid w:val="70926B8A"/>
    <w:rsid w:val="72B07553"/>
    <w:rsid w:val="797FC555"/>
    <w:rsid w:val="7CED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366</Characters>
  <Lines>0</Lines>
  <Paragraphs>0</Paragraphs>
  <TotalTime>2</TotalTime>
  <ScaleCrop>false</ScaleCrop>
  <LinksUpToDate>false</LinksUpToDate>
  <CharactersWithSpaces>795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2022-09-28T08:20:00Z</dcterms:created>
  <dc:creator>疯金鱼</dc:creator>
  <cp:lastModifiedBy>张垂美</cp:lastModifiedBy>
  <cp:lastPrinted>2022-09-28T09:38:00Z</cp:lastPrinted>
  <dcterms:modified xsi:type="dcterms:W3CDTF">2024-08-28T12:49:48Z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72F36D44FFBF453CAC2A0CB11327585E_13</vt:lpwstr>
  </property>
</Properties>
</file>