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B1CEB">
      <w:pPr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</w:t>
      </w:r>
    </w:p>
    <w:p w14:paraId="3523EB6C"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北京师范大学珠海校区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仿宋" w:eastAsia="方正小标宋简体" w:cs="仿宋"/>
          <w:sz w:val="36"/>
          <w:szCs w:val="36"/>
        </w:rPr>
        <w:t>宿舍文化建设基金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项目</w:t>
      </w:r>
    </w:p>
    <w:tbl>
      <w:tblPr>
        <w:tblStyle w:val="5"/>
        <w:tblpPr w:leftFromText="180" w:rightFromText="180" w:vertAnchor="text" w:horzAnchor="page" w:tblpX="1187" w:tblpY="698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1979"/>
        <w:gridCol w:w="2462"/>
        <w:gridCol w:w="2082"/>
      </w:tblGrid>
      <w:tr w14:paraId="462C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4FA5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活动名称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8839">
            <w:p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808080" w:themeColor="background1" w:themeShade="80"/>
                <w:sz w:val="28"/>
                <w:szCs w:val="28"/>
                <w:lang w:val="en-US" w:eastAsia="zh-CN"/>
              </w:rPr>
              <w:t>与立项公示保持一致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A5BE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31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808080" w:themeColor="background1" w:themeShade="80"/>
                <w:sz w:val="28"/>
                <w:szCs w:val="28"/>
                <w:lang w:val="en-US" w:eastAsia="zh-CN"/>
              </w:rPr>
              <w:t>见立项公示</w:t>
            </w:r>
          </w:p>
        </w:tc>
      </w:tr>
      <w:tr w14:paraId="59BC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948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时间（备注时长）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40C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Cs/>
                <w:color w:val="808080" w:themeColor="background1" w:themeShade="80"/>
                <w:sz w:val="28"/>
                <w:szCs w:val="28"/>
                <w:lang w:val="en-US" w:eastAsia="zh-CN"/>
              </w:rPr>
              <w:t>例：30小时</w:t>
            </w:r>
            <w:bookmarkEnd w:id="0"/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8DEF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A75443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C24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C20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 w14:paraId="62EC844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研究生管理服务中心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8AC7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会同书院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D15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楼栋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85B1">
            <w:p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808080" w:themeColor="background1" w:themeShade="80"/>
                <w:sz w:val="28"/>
                <w:szCs w:val="28"/>
                <w:lang w:val="en-US" w:eastAsia="zh-CN"/>
              </w:rPr>
              <w:t>例：海华苑1栋</w:t>
            </w:r>
          </w:p>
        </w:tc>
      </w:tr>
      <w:tr w14:paraId="565D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ED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宿舍号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108">
            <w:pPr>
              <w:spacing w:line="360" w:lineRule="auto"/>
              <w:ind w:firstLine="560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（示例：A102、B105、C320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eastAsia="zh-CN"/>
              </w:rPr>
              <w:t>）</w:t>
            </w:r>
          </w:p>
        </w:tc>
      </w:tr>
      <w:tr w14:paraId="0F16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7A7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项目负责人姓名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96F6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51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项目负责人学号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45B4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9DB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A357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D8DD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EA75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经费使用总额(元)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025A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861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552F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活动总结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98D5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（活动总结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500字以上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，并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在表格最后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5张活动照片）</w:t>
            </w:r>
          </w:p>
          <w:p w14:paraId="1CA6CE4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  <w:p w14:paraId="5D2BDEB0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DAF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61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 w14:paraId="110D631A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管理服务中心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42E3">
            <w:pPr>
              <w:spacing w:line="360" w:lineRule="auto"/>
              <w:ind w:firstLine="560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3E7902E1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 w14:paraId="2DE159A1"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 w14:paraId="10B3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D9E8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党委学生工作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5BB9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60B935BA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 w14:paraId="3CDC4CCE"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 w14:paraId="6D43CC52"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总结评审表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26EB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9" w:hRule="atLeast"/>
        </w:trPr>
        <w:tc>
          <w:tcPr>
            <w:tcW w:w="9498" w:type="dxa"/>
          </w:tcPr>
          <w:p w14:paraId="63A44830"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活动照片：5张，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每张照片需要自定10字以内的标题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，可另附页。</w:t>
            </w:r>
          </w:p>
          <w:p w14:paraId="5837B2C7"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1F833B58">
      <w:pPr>
        <w:adjustRightInd w:val="0"/>
        <w:snapToGrid w:val="0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82E0E9-CB30-4B27-972C-85927DAD04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643EB58-32CC-48DF-87A3-F9CAD178C6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CB184C-CA23-450F-95C8-13AB9F67E9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360E36-5E32-4050-9F6E-3730517A7D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A68B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C742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46935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B6291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C8005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6A7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15424527"/>
    <w:rsid w:val="00012685"/>
    <w:rsid w:val="001C166D"/>
    <w:rsid w:val="0032240B"/>
    <w:rsid w:val="00371D90"/>
    <w:rsid w:val="003739F7"/>
    <w:rsid w:val="00406C37"/>
    <w:rsid w:val="004D28F1"/>
    <w:rsid w:val="00526B72"/>
    <w:rsid w:val="005555A6"/>
    <w:rsid w:val="005917E8"/>
    <w:rsid w:val="0068675F"/>
    <w:rsid w:val="00750027"/>
    <w:rsid w:val="008A5187"/>
    <w:rsid w:val="00954DBE"/>
    <w:rsid w:val="009714D7"/>
    <w:rsid w:val="0099041D"/>
    <w:rsid w:val="009A31A4"/>
    <w:rsid w:val="00A35DB7"/>
    <w:rsid w:val="00C077EB"/>
    <w:rsid w:val="00C54D9C"/>
    <w:rsid w:val="00E54F6C"/>
    <w:rsid w:val="00FE54F2"/>
    <w:rsid w:val="01787946"/>
    <w:rsid w:val="03062D2F"/>
    <w:rsid w:val="05BB5DB3"/>
    <w:rsid w:val="0E5B02A3"/>
    <w:rsid w:val="0F7439B4"/>
    <w:rsid w:val="14920E7C"/>
    <w:rsid w:val="15424527"/>
    <w:rsid w:val="198F3627"/>
    <w:rsid w:val="1A5822EA"/>
    <w:rsid w:val="1E9272D2"/>
    <w:rsid w:val="1EF36406"/>
    <w:rsid w:val="2606144E"/>
    <w:rsid w:val="26540841"/>
    <w:rsid w:val="27DA0026"/>
    <w:rsid w:val="2800070E"/>
    <w:rsid w:val="2BA72A52"/>
    <w:rsid w:val="2E5258E2"/>
    <w:rsid w:val="30063DA4"/>
    <w:rsid w:val="37AC4954"/>
    <w:rsid w:val="38FB6D13"/>
    <w:rsid w:val="3A12375F"/>
    <w:rsid w:val="3ABE0448"/>
    <w:rsid w:val="3BAC2D7C"/>
    <w:rsid w:val="3D9077EA"/>
    <w:rsid w:val="3E5014B7"/>
    <w:rsid w:val="3EAD5600"/>
    <w:rsid w:val="3FDE687C"/>
    <w:rsid w:val="3FE75B9C"/>
    <w:rsid w:val="403279EA"/>
    <w:rsid w:val="44421112"/>
    <w:rsid w:val="445D5460"/>
    <w:rsid w:val="45043A9C"/>
    <w:rsid w:val="4B8F0CA1"/>
    <w:rsid w:val="4C4D4C3E"/>
    <w:rsid w:val="4CF67DEC"/>
    <w:rsid w:val="4E266EDD"/>
    <w:rsid w:val="4E390CB9"/>
    <w:rsid w:val="503528BD"/>
    <w:rsid w:val="5203563D"/>
    <w:rsid w:val="5E231AF9"/>
    <w:rsid w:val="650E1D4C"/>
    <w:rsid w:val="6570187C"/>
    <w:rsid w:val="66F45B6F"/>
    <w:rsid w:val="66FD4BFE"/>
    <w:rsid w:val="67C369CA"/>
    <w:rsid w:val="6BAA464F"/>
    <w:rsid w:val="6EA95267"/>
    <w:rsid w:val="6F83704D"/>
    <w:rsid w:val="73D13968"/>
    <w:rsid w:val="75497D82"/>
    <w:rsid w:val="75715CE3"/>
    <w:rsid w:val="75F0011F"/>
    <w:rsid w:val="76CD0D5E"/>
    <w:rsid w:val="78830EAC"/>
    <w:rsid w:val="7A214037"/>
    <w:rsid w:val="7A9F55E3"/>
    <w:rsid w:val="7C9B6406"/>
    <w:rsid w:val="7DF52430"/>
    <w:rsid w:val="7F8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eastAsia="方正仿宋_GB2312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227</Characters>
  <Lines>2</Lines>
  <Paragraphs>1</Paragraphs>
  <TotalTime>1</TotalTime>
  <ScaleCrop>false</ScaleCrop>
  <LinksUpToDate>false</LinksUpToDate>
  <CharactersWithSpaces>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2020-11-18T02:01:00Z</dcterms:created>
  <dc:creator>企鹅</dc:creator>
  <cp:lastModifiedBy>代柏言</cp:lastModifiedBy>
  <dcterms:modified xsi:type="dcterms:W3CDTF">2025-04-29T04:40:30Z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CD980F0A162B4BB3B963ABE234EA5D2B_13</vt:lpwstr>
  </property>
  <property fmtid="{D5CDD505-2E9C-101B-9397-08002B2CF9AE}" pid="4" name="KSOTemplateDocerSaveRecord">
    <vt:lpwstr>eyJoZGlkIjoiYTkyYzU0ZTRlMDdkZjgwOTRhMDM2ODdkNzRlODkwODkiLCJ1c2VySWQiOiIxNjU5ODI0NDIxIn0=</vt:lpwstr>
  </property>
</Properties>
</file>